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AD4" w:rsidRDefault="00D43AD4" w:rsidP="00D43AD4">
      <w:pPr>
        <w:spacing w:before="120" w:after="120" w:line="240" w:lineRule="auto"/>
        <w:jc w:val="right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2F0C30" w:rsidRPr="002F0C30" w:rsidRDefault="00D43AD4" w:rsidP="00D43AD4">
      <w:pPr>
        <w:spacing w:before="120" w:after="12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Příloha č. 2</w:t>
      </w:r>
    </w:p>
    <w:p w:rsidR="00BF403F" w:rsidRPr="00D43AD4" w:rsidRDefault="00630FB3" w:rsidP="00D43AD4">
      <w:pPr>
        <w:spacing w:before="120" w:after="12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D43AD4">
        <w:rPr>
          <w:rFonts w:ascii="Arial" w:hAnsi="Arial" w:cs="Arial"/>
          <w:b/>
          <w:sz w:val="36"/>
          <w:szCs w:val="36"/>
        </w:rPr>
        <w:t>Strukturovaný popis projektu</w:t>
      </w:r>
    </w:p>
    <w:p w:rsidR="002F0C30" w:rsidRDefault="002F0C30" w:rsidP="00D43AD4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9180"/>
      </w:tblGrid>
      <w:tr w:rsidR="00D43AD4" w:rsidRPr="00D43AD4" w:rsidTr="00D43AD4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Cíle projektu </w:t>
            </w:r>
            <w:r w:rsidRPr="00D43AD4">
              <w:rPr>
                <w:rFonts w:ascii="Arial" w:hAnsi="Arial" w:cs="Arial"/>
                <w:sz w:val="24"/>
                <w:szCs w:val="24"/>
              </w:rPr>
              <w:t>(měřitelné i neměřitelné)</w:t>
            </w:r>
          </w:p>
        </w:tc>
      </w:tr>
      <w:tr w:rsidR="00D43AD4" w:rsidRPr="00D43AD4" w:rsidTr="00D43AD4">
        <w:tc>
          <w:tcPr>
            <w:tcW w:w="9180" w:type="dxa"/>
          </w:tcPr>
          <w:p w:rsidR="00DD5B94" w:rsidRPr="00D43AD4" w:rsidRDefault="00DD5B9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D43AD4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stávající situace </w:t>
            </w:r>
            <w:r w:rsidRPr="00D43AD4">
              <w:rPr>
                <w:rFonts w:ascii="Arial" w:hAnsi="Arial" w:cs="Arial"/>
                <w:sz w:val="24"/>
                <w:szCs w:val="24"/>
              </w:rPr>
              <w:t>(tj. ve městě, v obci; v případě projektu kraje v kraji) a bezpečnostní problém, na který projekt reaguje</w:t>
            </w:r>
          </w:p>
        </w:tc>
      </w:tr>
      <w:tr w:rsidR="00D43AD4" w:rsidRPr="00D43AD4" w:rsidTr="00D43AD4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D43AD4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projektu, aktivit a předpokládaných výstupů </w:t>
            </w:r>
            <w:r w:rsidRPr="00D43AD4">
              <w:rPr>
                <w:rFonts w:ascii="Arial" w:hAnsi="Arial" w:cs="Arial"/>
                <w:sz w:val="24"/>
                <w:szCs w:val="24"/>
              </w:rPr>
              <w:t>vč. toho, jak konkrétně dopadají na bezpečnostní problém/situaci uvedenou v bodě 2</w:t>
            </w:r>
          </w:p>
        </w:tc>
      </w:tr>
      <w:tr w:rsidR="00D43AD4" w:rsidRPr="00D43AD4" w:rsidTr="00D43AD4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D43AD4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Cílová skupina (tj. včetně věkové kategorie) a vazby aktivit na potřeby CS</w:t>
            </w:r>
          </w:p>
        </w:tc>
      </w:tr>
      <w:tr w:rsidR="00D43AD4" w:rsidRPr="00D43AD4" w:rsidTr="00D43AD4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D43AD4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Působnost (realizace) projektu (tj. kde bude realizován)</w:t>
            </w:r>
          </w:p>
        </w:tc>
      </w:tr>
      <w:tr w:rsidR="00D43AD4" w:rsidRPr="00D43AD4" w:rsidTr="00D43AD4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D43AD4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567C53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Personální zajištění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67C53">
              <w:rPr>
                <w:rFonts w:ascii="Arial" w:hAnsi="Arial" w:cs="Arial"/>
                <w:sz w:val="24"/>
                <w:szCs w:val="24"/>
              </w:rPr>
              <w:t>(všechny zapojené osoby včetně APK, domovníků, bezpečnostních dobrovolníků apod.)</w:t>
            </w:r>
          </w:p>
        </w:tc>
      </w:tr>
      <w:tr w:rsidR="00D43AD4" w:rsidRPr="00D43AD4" w:rsidTr="00D43AD4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D43AD4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Provázanost s dalšími aktivitami a předkládanými nebo realizovanými projekty </w:t>
            </w:r>
            <w:r w:rsidRPr="00D43AD4">
              <w:rPr>
                <w:rFonts w:ascii="Arial" w:hAnsi="Arial" w:cs="Arial"/>
                <w:sz w:val="24"/>
                <w:szCs w:val="24"/>
              </w:rPr>
              <w:t>vč. toho, zda je projekt součástí komplexního přístupu řešení bezpečnostního problému</w:t>
            </w:r>
          </w:p>
        </w:tc>
      </w:tr>
      <w:tr w:rsidR="00D43AD4" w:rsidRPr="00D43AD4" w:rsidTr="00D43AD4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D43AD4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Byl projekt realizován již v minulých letech-kolikrát? Byl podpořen z dotací MV-kolikrát?</w:t>
            </w:r>
          </w:p>
        </w:tc>
      </w:tr>
      <w:tr w:rsidR="00D43AD4" w:rsidRPr="00D43AD4" w:rsidTr="00D43AD4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D43AD4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Časový harmonogram realizace projektu</w:t>
            </w:r>
          </w:p>
        </w:tc>
      </w:tr>
      <w:tr w:rsidR="00D43AD4" w:rsidRPr="00D43AD4" w:rsidTr="00D43AD4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D43AD4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567C53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Detailní 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>rozpis nákladů projektu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(tj. detailní rozpis a zdůvodnění jednotlivých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oblastí podpory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 tj. ceny za jednotku a cenový kalkulační vzorec)</w:t>
            </w:r>
            <w:r>
              <w:rPr>
                <w:rFonts w:ascii="Arial" w:hAnsi="Arial" w:cs="Arial"/>
                <w:sz w:val="24"/>
                <w:szCs w:val="24"/>
              </w:rPr>
              <w:t xml:space="preserve"> U požadavku na tzv. „víceleté financování“ (dle čl. </w:t>
            </w:r>
            <w:r w:rsidR="00567C53">
              <w:rPr>
                <w:rFonts w:ascii="Arial" w:hAnsi="Arial" w:cs="Arial"/>
                <w:sz w:val="24"/>
                <w:szCs w:val="24"/>
              </w:rPr>
              <w:t>18</w:t>
            </w:r>
            <w:r>
              <w:rPr>
                <w:rFonts w:ascii="Arial" w:hAnsi="Arial" w:cs="Arial"/>
                <w:sz w:val="24"/>
                <w:szCs w:val="24"/>
              </w:rPr>
              <w:t xml:space="preserve"> Zásad) detailně rozepsat a zdůvodnit celkové náklady po jednotlivých letech, na které je žádáno (možno řešit vložením tabulky).</w:t>
            </w:r>
          </w:p>
        </w:tc>
      </w:tr>
      <w:tr w:rsidR="00D43AD4" w:rsidRPr="00D43AD4" w:rsidTr="00D43AD4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D43AD4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Způsob vyhodnocení efektivity dopadů projektu</w:t>
            </w:r>
          </w:p>
        </w:tc>
      </w:tr>
      <w:tr w:rsidR="00D43AD4" w:rsidRPr="00D43AD4" w:rsidTr="00D43AD4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D43AD4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Komentář k udržitelnosti projektu</w:t>
            </w:r>
          </w:p>
        </w:tc>
      </w:tr>
      <w:tr w:rsidR="00D43AD4" w:rsidRPr="00D43AD4" w:rsidTr="00D43AD4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D43AD4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Komentář k výši spolufinancování projektu</w:t>
            </w:r>
          </w:p>
        </w:tc>
      </w:tr>
      <w:tr w:rsidR="00D43AD4" w:rsidRPr="00D43AD4" w:rsidTr="00D43AD4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D43AD4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Publicita projektu</w:t>
            </w:r>
          </w:p>
        </w:tc>
      </w:tr>
      <w:tr w:rsidR="00D43AD4" w:rsidRPr="00D43AD4" w:rsidTr="00D43AD4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EF58F9" w:rsidTr="00D43AD4">
        <w:tc>
          <w:tcPr>
            <w:tcW w:w="9180" w:type="dxa"/>
            <w:shd w:val="clear" w:color="auto" w:fill="D9D9D9" w:themeFill="background1" w:themeFillShade="D9"/>
          </w:tcPr>
          <w:p w:rsidR="00D43AD4" w:rsidRPr="00EF58F9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Fotodokumentace (např. zákres kamerových bodů, hřiště, tábor, apod.) </w:t>
            </w:r>
            <w:r w:rsidRPr="00D43AD4">
              <w:rPr>
                <w:rFonts w:ascii="Arial" w:hAnsi="Arial" w:cs="Arial"/>
                <w:sz w:val="24"/>
                <w:szCs w:val="24"/>
              </w:rPr>
              <w:t>lze také řešit samostatnou přílohou</w:t>
            </w:r>
          </w:p>
        </w:tc>
      </w:tr>
      <w:tr w:rsidR="00D43AD4" w:rsidRPr="00D43AD4" w:rsidTr="00D43AD4">
        <w:tc>
          <w:tcPr>
            <w:tcW w:w="9180" w:type="dxa"/>
            <w:shd w:val="clear" w:color="auto" w:fill="FFFFFF" w:themeFill="background1"/>
          </w:tcPr>
          <w:p w:rsidR="00D43AD4" w:rsidRPr="00D43AD4" w:rsidRDefault="00D43AD4" w:rsidP="00D43AD4">
            <w:pPr>
              <w:pStyle w:val="Odstavecseseznamem"/>
              <w:tabs>
                <w:tab w:val="left" w:pos="459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</w:tbl>
    <w:p w:rsidR="00630FB3" w:rsidRPr="00D43AD4" w:rsidRDefault="00630FB3" w:rsidP="00D43AD4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</w:p>
    <w:sectPr w:rsidR="00630FB3" w:rsidRPr="00D43AD4" w:rsidSect="00F348E2">
      <w:headerReference w:type="default" r:id="rId9"/>
      <w:headerReference w:type="first" r:id="rId10"/>
      <w:pgSz w:w="11906" w:h="16838"/>
      <w:pgMar w:top="1843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E2E" w:rsidRDefault="00580E2E" w:rsidP="002F0C30">
      <w:pPr>
        <w:spacing w:after="0" w:line="240" w:lineRule="auto"/>
      </w:pPr>
      <w:r>
        <w:separator/>
      </w:r>
    </w:p>
  </w:endnote>
  <w:endnote w:type="continuationSeparator" w:id="0">
    <w:p w:rsidR="00580E2E" w:rsidRDefault="00580E2E" w:rsidP="002F0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E2E" w:rsidRDefault="00580E2E" w:rsidP="002F0C30">
      <w:pPr>
        <w:spacing w:after="0" w:line="240" w:lineRule="auto"/>
      </w:pPr>
      <w:r>
        <w:separator/>
      </w:r>
    </w:p>
  </w:footnote>
  <w:footnote w:type="continuationSeparator" w:id="0">
    <w:p w:rsidR="00580E2E" w:rsidRDefault="00580E2E" w:rsidP="002F0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C30" w:rsidRDefault="002F0C30">
    <w:pPr>
      <w:pStyle w:val="Zhlav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8E2" w:rsidRDefault="00F348E2">
    <w:pPr>
      <w:pStyle w:val="Zhlav"/>
    </w:pPr>
    <w:r>
      <w:rPr>
        <w:noProof/>
        <w:lang w:eastAsia="cs-CZ"/>
      </w:rPr>
      <w:drawing>
        <wp:inline distT="0" distB="0" distL="0" distR="0" wp14:anchorId="011AF451" wp14:editId="021B75BC">
          <wp:extent cx="2114550" cy="561975"/>
          <wp:effectExtent l="0" t="0" r="0" b="9525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2161E932" wp14:editId="443BE075">
          <wp:extent cx="1447800" cy="485775"/>
          <wp:effectExtent l="0" t="0" r="0" b="9525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E10D8"/>
    <w:multiLevelType w:val="hybridMultilevel"/>
    <w:tmpl w:val="34B803B0"/>
    <w:lvl w:ilvl="0" w:tplc="BEDC9C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FB3"/>
    <w:rsid w:val="002F0C30"/>
    <w:rsid w:val="003130F9"/>
    <w:rsid w:val="00320C93"/>
    <w:rsid w:val="00430814"/>
    <w:rsid w:val="0049039D"/>
    <w:rsid w:val="00567C53"/>
    <w:rsid w:val="00580E2E"/>
    <w:rsid w:val="0058196D"/>
    <w:rsid w:val="005D42FF"/>
    <w:rsid w:val="00606515"/>
    <w:rsid w:val="00630FB3"/>
    <w:rsid w:val="00805712"/>
    <w:rsid w:val="00833E86"/>
    <w:rsid w:val="00971128"/>
    <w:rsid w:val="00A37911"/>
    <w:rsid w:val="00AE2069"/>
    <w:rsid w:val="00B008FE"/>
    <w:rsid w:val="00BF403F"/>
    <w:rsid w:val="00D43AD4"/>
    <w:rsid w:val="00DB50B1"/>
    <w:rsid w:val="00DD5B94"/>
    <w:rsid w:val="00E31507"/>
    <w:rsid w:val="00EF58F9"/>
    <w:rsid w:val="00F3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30FB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0C30"/>
  </w:style>
  <w:style w:type="paragraph" w:styleId="Zpat">
    <w:name w:val="footer"/>
    <w:basedOn w:val="Normln"/>
    <w:link w:val="Zpat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0C30"/>
  </w:style>
  <w:style w:type="paragraph" w:styleId="Textbubliny">
    <w:name w:val="Balloon Text"/>
    <w:basedOn w:val="Normln"/>
    <w:link w:val="TextbublinyChar"/>
    <w:uiPriority w:val="99"/>
    <w:semiHidden/>
    <w:unhideWhenUsed/>
    <w:rsid w:val="002F0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F0C30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D43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30FB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0C30"/>
  </w:style>
  <w:style w:type="paragraph" w:styleId="Zpat">
    <w:name w:val="footer"/>
    <w:basedOn w:val="Normln"/>
    <w:link w:val="Zpat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0C30"/>
  </w:style>
  <w:style w:type="paragraph" w:styleId="Textbubliny">
    <w:name w:val="Balloon Text"/>
    <w:basedOn w:val="Normln"/>
    <w:link w:val="TextbublinyChar"/>
    <w:uiPriority w:val="99"/>
    <w:semiHidden/>
    <w:unhideWhenUsed/>
    <w:rsid w:val="002F0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F0C30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D43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EE248-67DF-4BE9-952D-0C4DB9748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216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Polák-MV</cp:lastModifiedBy>
  <cp:revision>3</cp:revision>
  <dcterms:created xsi:type="dcterms:W3CDTF">2017-11-14T09:36:00Z</dcterms:created>
  <dcterms:modified xsi:type="dcterms:W3CDTF">2017-11-20T11:08:00Z</dcterms:modified>
</cp:coreProperties>
</file>